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BA21" w14:textId="647D76FB" w:rsidR="004224CF" w:rsidRPr="00B37C2F" w:rsidRDefault="00DA274E" w:rsidP="00E75FE3">
      <w:pPr>
        <w:spacing w:after="360"/>
        <w:rPr>
          <w:rFonts w:ascii="Asap" w:eastAsia="Courier New" w:hAnsi="Asap" w:cstheme="minorHAnsi"/>
          <w:color w:val="2E3637"/>
        </w:rPr>
      </w:pPr>
      <w:r w:rsidRPr="00B37C2F">
        <w:rPr>
          <w:rFonts w:ascii="Asap" w:eastAsia="Courier New" w:hAnsi="Asap" w:cstheme="minorHAnsi"/>
          <w:b/>
          <w:bCs/>
          <w:color w:val="2E3637"/>
        </w:rPr>
        <w:t>Staff</w:t>
      </w:r>
      <w:r w:rsidR="00776C0B" w:rsidRPr="00B37C2F">
        <w:rPr>
          <w:rFonts w:ascii="Asap" w:eastAsia="Courier New" w:hAnsi="Asap" w:cstheme="minorHAnsi"/>
          <w:b/>
          <w:bCs/>
          <w:color w:val="2E3637"/>
        </w:rPr>
        <w:t>/Coach</w:t>
      </w:r>
      <w:r w:rsidR="004224CF" w:rsidRPr="00B37C2F">
        <w:rPr>
          <w:rFonts w:ascii="Asap" w:eastAsia="Courier New" w:hAnsi="Asap" w:cstheme="minorHAnsi"/>
          <w:b/>
          <w:bCs/>
          <w:color w:val="2E3637"/>
        </w:rPr>
        <w:t>:</w:t>
      </w:r>
      <w:r w:rsidR="004224CF" w:rsidRPr="00B37C2F">
        <w:rPr>
          <w:rFonts w:ascii="Asap" w:eastAsia="Courier New" w:hAnsi="Asap" w:cstheme="minorHAnsi"/>
          <w:color w:val="2E3637"/>
        </w:rPr>
        <w:t xml:space="preserve"> </w:t>
      </w:r>
      <w:r w:rsidR="00B37C2F" w:rsidRPr="00B37C2F">
        <w:rPr>
          <w:rFonts w:ascii="Asap" w:eastAsia="Courier New" w:hAnsi="Asap" w:cstheme="minorHAnsi"/>
          <w:color w:val="2E3637"/>
        </w:rPr>
        <w:t>___________________________________________</w:t>
      </w:r>
      <w:r w:rsidR="004224CF" w:rsidRPr="00B37C2F">
        <w:rPr>
          <w:rFonts w:ascii="Asap" w:eastAsia="Courier New" w:hAnsi="Asap" w:cstheme="minorHAnsi"/>
          <w:color w:val="2E3637"/>
        </w:rPr>
        <w:tab/>
      </w:r>
      <w:r w:rsidR="00B37C2F" w:rsidRPr="00B37C2F">
        <w:rPr>
          <w:rFonts w:ascii="Asap" w:eastAsia="Courier New" w:hAnsi="Asap" w:cstheme="minorHAnsi"/>
          <w:color w:val="2E3637"/>
        </w:rPr>
        <w:tab/>
      </w:r>
      <w:r w:rsidR="00B37C2F" w:rsidRPr="00B37C2F">
        <w:rPr>
          <w:rFonts w:ascii="Asap" w:eastAsia="Courier New" w:hAnsi="Asap" w:cstheme="minorHAnsi"/>
          <w:b/>
          <w:bCs/>
          <w:color w:val="2E3637"/>
        </w:rPr>
        <w:t>S</w:t>
      </w:r>
      <w:r w:rsidR="004224CF" w:rsidRPr="00B37C2F">
        <w:rPr>
          <w:rFonts w:ascii="Asap" w:eastAsia="Courier New" w:hAnsi="Asap" w:cstheme="minorHAnsi"/>
          <w:b/>
          <w:bCs/>
          <w:color w:val="2E3637"/>
        </w:rPr>
        <w:t>upervisor</w:t>
      </w:r>
      <w:r w:rsidR="00B37C2F" w:rsidRPr="00B37C2F">
        <w:rPr>
          <w:rFonts w:ascii="Asap" w:eastAsia="Courier New" w:hAnsi="Asap" w:cstheme="minorHAnsi"/>
          <w:b/>
          <w:bCs/>
          <w:color w:val="2E3637"/>
        </w:rPr>
        <w:t>/Reviewer</w:t>
      </w:r>
      <w:r w:rsidR="004224CF" w:rsidRPr="00B37C2F">
        <w:rPr>
          <w:rFonts w:ascii="Asap" w:eastAsia="Courier New" w:hAnsi="Asap" w:cstheme="minorHAnsi"/>
          <w:b/>
          <w:bCs/>
          <w:color w:val="2E3637"/>
        </w:rPr>
        <w:t>:</w:t>
      </w:r>
      <w:r w:rsidR="00E2427C">
        <w:rPr>
          <w:rFonts w:ascii="Asap" w:eastAsia="Courier New" w:hAnsi="Asap" w:cstheme="minorHAnsi"/>
          <w:b/>
          <w:bCs/>
          <w:color w:val="2E3637"/>
        </w:rPr>
        <w:t xml:space="preserve"> </w:t>
      </w:r>
      <w:r w:rsidR="00E2427C" w:rsidRPr="00B37C2F">
        <w:rPr>
          <w:rFonts w:ascii="Asap" w:eastAsia="Courier New" w:hAnsi="Asap" w:cstheme="minorHAnsi"/>
          <w:color w:val="2E3637"/>
        </w:rPr>
        <w:t>___________________________________________</w:t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2335"/>
        <w:gridCol w:w="12065"/>
      </w:tblGrid>
      <w:tr w:rsidR="00C67942" w:rsidRPr="00EA2633" w14:paraId="5E300780" w14:textId="77777777" w:rsidTr="00E75FE3">
        <w:trPr>
          <w:trHeight w:val="1152"/>
        </w:trPr>
        <w:tc>
          <w:tcPr>
            <w:tcW w:w="2335" w:type="dxa"/>
            <w:shd w:val="clear" w:color="auto" w:fill="E2EFD9" w:themeFill="accent6" w:themeFillTint="33"/>
            <w:vAlign w:val="center"/>
          </w:tcPr>
          <w:p w14:paraId="173DE3F4" w14:textId="48039825" w:rsidR="00C67942" w:rsidRPr="00C67942" w:rsidRDefault="00C67942" w:rsidP="00C67942">
            <w:pPr>
              <w:jc w:val="center"/>
              <w:rPr>
                <w:rFonts w:ascii="Asap" w:eastAsia="Courier New" w:hAnsi="Asap" w:cstheme="minorHAnsi"/>
                <w:b/>
                <w:bCs/>
                <w:color w:val="2E3637"/>
              </w:rPr>
            </w:pPr>
            <w:r w:rsidRPr="00B37C2F">
              <w:rPr>
                <w:rFonts w:ascii="Asap" w:eastAsia="Courier New" w:hAnsi="Asap" w:cstheme="minorHAnsi"/>
                <w:b/>
                <w:bCs/>
                <w:color w:val="2E3637"/>
              </w:rPr>
              <w:t>Strengths</w:t>
            </w:r>
          </w:p>
        </w:tc>
        <w:tc>
          <w:tcPr>
            <w:tcW w:w="12065" w:type="dxa"/>
          </w:tcPr>
          <w:p w14:paraId="7D270D24" w14:textId="497D45FB" w:rsidR="00E75FE3" w:rsidRPr="00EA2633" w:rsidRDefault="00E75FE3" w:rsidP="00E75FE3">
            <w:pPr>
              <w:rPr>
                <w:rFonts w:ascii="Asap" w:eastAsia="Courier New" w:hAnsi="Asap" w:cstheme="minorHAnsi"/>
                <w:b/>
                <w:bCs/>
                <w:color w:val="2E3637"/>
                <w:sz w:val="20"/>
                <w:szCs w:val="20"/>
              </w:rPr>
            </w:pPr>
            <w:r>
              <w:rPr>
                <w:rFonts w:ascii="Asap" w:eastAsia="Courier New" w:hAnsi="Asap" w:cstheme="minorHAnsi"/>
                <w:b/>
                <w:bCs/>
                <w:color w:val="2E3637"/>
                <w:sz w:val="20"/>
                <w:szCs w:val="20"/>
              </w:rPr>
              <w:t xml:space="preserve"> </w:t>
            </w:r>
          </w:p>
        </w:tc>
      </w:tr>
      <w:tr w:rsidR="00C67942" w:rsidRPr="00EA2633" w14:paraId="5C149C83" w14:textId="77777777" w:rsidTr="00E75FE3">
        <w:trPr>
          <w:trHeight w:val="1152"/>
        </w:trPr>
        <w:tc>
          <w:tcPr>
            <w:tcW w:w="2335" w:type="dxa"/>
            <w:shd w:val="clear" w:color="auto" w:fill="E2EFD9" w:themeFill="accent6" w:themeFillTint="33"/>
            <w:vAlign w:val="center"/>
          </w:tcPr>
          <w:p w14:paraId="672D91F2" w14:textId="1B5D030C" w:rsidR="00C67942" w:rsidRPr="00C67942" w:rsidRDefault="00C67942" w:rsidP="00C67942">
            <w:pPr>
              <w:jc w:val="center"/>
              <w:rPr>
                <w:rFonts w:ascii="Asap" w:eastAsia="Courier New" w:hAnsi="Asap" w:cstheme="minorHAnsi"/>
                <w:b/>
                <w:bCs/>
                <w:color w:val="2E3637"/>
              </w:rPr>
            </w:pPr>
            <w:r w:rsidRPr="00B37C2F">
              <w:rPr>
                <w:rFonts w:ascii="Asap" w:eastAsia="Courier New" w:hAnsi="Asap" w:cstheme="minorHAnsi"/>
                <w:b/>
                <w:bCs/>
                <w:color w:val="2E3637"/>
              </w:rPr>
              <w:t>Needs</w:t>
            </w:r>
          </w:p>
        </w:tc>
        <w:tc>
          <w:tcPr>
            <w:tcW w:w="12065" w:type="dxa"/>
          </w:tcPr>
          <w:p w14:paraId="739CA937" w14:textId="3C4652FA" w:rsidR="00C67942" w:rsidRPr="00EA2633" w:rsidRDefault="00C67942" w:rsidP="00E75FE3">
            <w:pPr>
              <w:rPr>
                <w:rFonts w:ascii="Asap" w:eastAsia="Courier New" w:hAnsi="Asap" w:cstheme="minorHAnsi"/>
                <w:b/>
                <w:bCs/>
                <w:color w:val="2E3637"/>
                <w:sz w:val="20"/>
                <w:szCs w:val="20"/>
              </w:rPr>
            </w:pPr>
          </w:p>
        </w:tc>
      </w:tr>
      <w:tr w:rsidR="00C67942" w:rsidRPr="00EA2633" w14:paraId="331E4F40" w14:textId="77777777" w:rsidTr="00E75FE3">
        <w:trPr>
          <w:trHeight w:val="1465"/>
        </w:trPr>
        <w:tc>
          <w:tcPr>
            <w:tcW w:w="2335" w:type="dxa"/>
            <w:shd w:val="clear" w:color="auto" w:fill="E2EFD9" w:themeFill="accent6" w:themeFillTint="33"/>
            <w:vAlign w:val="center"/>
          </w:tcPr>
          <w:p w14:paraId="45F6E304" w14:textId="77777777" w:rsidR="00C67942" w:rsidRDefault="00C67942" w:rsidP="00C67942">
            <w:pPr>
              <w:autoSpaceDE w:val="0"/>
              <w:autoSpaceDN w:val="0"/>
              <w:adjustRightInd w:val="0"/>
              <w:jc w:val="center"/>
              <w:rPr>
                <w:rFonts w:ascii="Asap" w:eastAsia="Courier New" w:hAnsi="Asap"/>
                <w:bCs/>
                <w:color w:val="2E3637"/>
              </w:rPr>
            </w:pPr>
            <w:r w:rsidRPr="00B37C2F">
              <w:rPr>
                <w:rFonts w:ascii="Asap" w:eastAsia="Courier New" w:hAnsi="Asap"/>
                <w:b/>
                <w:color w:val="2E3637"/>
              </w:rPr>
              <w:t>Objectives</w:t>
            </w:r>
            <w:r w:rsidRPr="00B37C2F">
              <w:rPr>
                <w:rFonts w:ascii="Asap" w:eastAsia="Courier New" w:hAnsi="Asap"/>
                <w:bCs/>
                <w:color w:val="2E3637"/>
              </w:rPr>
              <w:t xml:space="preserve"> </w:t>
            </w:r>
          </w:p>
          <w:p w14:paraId="25736F69" w14:textId="4C2AF063" w:rsidR="00C67942" w:rsidRPr="00C67942" w:rsidRDefault="00C67942" w:rsidP="00C67942">
            <w:pPr>
              <w:autoSpaceDE w:val="0"/>
              <w:autoSpaceDN w:val="0"/>
              <w:adjustRightInd w:val="0"/>
              <w:jc w:val="center"/>
              <w:rPr>
                <w:rFonts w:ascii="Asap" w:eastAsia="Courier New" w:hAnsi="Asap"/>
                <w:b/>
                <w:color w:val="2E3637"/>
                <w:sz w:val="20"/>
                <w:szCs w:val="20"/>
              </w:rPr>
            </w:pPr>
            <w:r w:rsidRPr="004763E1">
              <w:rPr>
                <w:rFonts w:ascii="Asap" w:eastAsia="Courier New" w:hAnsi="Asap"/>
                <w:bCs/>
                <w:sz w:val="20"/>
                <w:szCs w:val="20"/>
              </w:rPr>
              <w:t xml:space="preserve">[Prioritize </w:t>
            </w:r>
            <w:r w:rsidR="00CF521C">
              <w:rPr>
                <w:rFonts w:ascii="Asap" w:eastAsia="Courier New" w:hAnsi="Asap"/>
                <w:bCs/>
                <w:sz w:val="20"/>
                <w:szCs w:val="20"/>
              </w:rPr>
              <w:t>what</w:t>
            </w:r>
            <w:r w:rsidR="003D559C">
              <w:rPr>
                <w:rFonts w:ascii="Asap" w:eastAsia="Courier New" w:hAnsi="Asap"/>
                <w:bCs/>
                <w:sz w:val="20"/>
                <w:szCs w:val="20"/>
              </w:rPr>
              <w:t xml:space="preserve"> need</w:t>
            </w:r>
            <w:r w:rsidRPr="004763E1">
              <w:rPr>
                <w:rFonts w:ascii="Asap" w:eastAsia="Courier New" w:hAnsi="Asap" w:cstheme="minorHAnsi"/>
                <w:bCs/>
                <w:sz w:val="20"/>
                <w:szCs w:val="20"/>
              </w:rPr>
              <w:t>s</w:t>
            </w:r>
            <w:r w:rsidRPr="004763E1">
              <w:rPr>
                <w:rFonts w:ascii="Asap" w:eastAsia="Courier New" w:hAnsi="Asap"/>
                <w:bCs/>
                <w:sz w:val="20"/>
                <w:szCs w:val="20"/>
              </w:rPr>
              <w:t xml:space="preserve"> to improve. W</w:t>
            </w:r>
            <w:r w:rsidRPr="004763E1">
              <w:rPr>
                <w:rFonts w:ascii="Asap" w:hAnsi="Asap" w:cs="Calibri"/>
                <w:bCs/>
                <w:sz w:val="20"/>
                <w:szCs w:val="20"/>
              </w:rPr>
              <w:t>rite</w:t>
            </w:r>
            <w:r w:rsidRPr="004763E1">
              <w:rPr>
                <w:rFonts w:ascii="Asap" w:hAnsi="Asap" w:cs="Calibri"/>
                <w:sz w:val="20"/>
                <w:szCs w:val="20"/>
              </w:rPr>
              <w:t xml:space="preserve"> SMART (specific, measurable, achievable, realistic, and timely) learning objectives for the most important areas identified above]</w:t>
            </w:r>
          </w:p>
        </w:tc>
        <w:tc>
          <w:tcPr>
            <w:tcW w:w="12065" w:type="dxa"/>
          </w:tcPr>
          <w:p w14:paraId="1DC53F69" w14:textId="60761672" w:rsidR="00A4420F" w:rsidRPr="00EA2633" w:rsidRDefault="00A4420F" w:rsidP="00E75FE3">
            <w:pPr>
              <w:rPr>
                <w:rFonts w:ascii="Asap" w:eastAsia="Courier New" w:hAnsi="Asap" w:cstheme="minorHAnsi"/>
                <w:b/>
                <w:bCs/>
                <w:color w:val="2E3637"/>
                <w:sz w:val="20"/>
                <w:szCs w:val="20"/>
              </w:rPr>
            </w:pPr>
          </w:p>
        </w:tc>
      </w:tr>
      <w:tr w:rsidR="00C67942" w:rsidRPr="00EA2633" w14:paraId="38E331A2" w14:textId="77777777" w:rsidTr="00E75FE3">
        <w:trPr>
          <w:trHeight w:val="1465"/>
        </w:trPr>
        <w:tc>
          <w:tcPr>
            <w:tcW w:w="2335" w:type="dxa"/>
            <w:shd w:val="clear" w:color="auto" w:fill="E2EFD9" w:themeFill="accent6" w:themeFillTint="33"/>
            <w:vAlign w:val="center"/>
          </w:tcPr>
          <w:p w14:paraId="0244F0D9" w14:textId="77777777" w:rsidR="00C67942" w:rsidRDefault="00C67942" w:rsidP="00C67942">
            <w:pPr>
              <w:jc w:val="center"/>
              <w:rPr>
                <w:rFonts w:ascii="Asap" w:eastAsia="Courier New" w:hAnsi="Asap" w:cstheme="minorHAnsi"/>
                <w:color w:val="2E3637"/>
              </w:rPr>
            </w:pPr>
            <w:r w:rsidRPr="00B37C2F">
              <w:rPr>
                <w:rFonts w:ascii="Asap" w:eastAsia="Courier New" w:hAnsi="Asap" w:cstheme="minorHAnsi"/>
                <w:b/>
                <w:bCs/>
                <w:color w:val="2E3637"/>
              </w:rPr>
              <w:t>Activities</w:t>
            </w:r>
            <w:r w:rsidRPr="00B37C2F">
              <w:rPr>
                <w:rFonts w:ascii="Asap" w:eastAsia="Courier New" w:hAnsi="Asap" w:cstheme="minorHAnsi"/>
                <w:color w:val="2E3637"/>
              </w:rPr>
              <w:t xml:space="preserve"> </w:t>
            </w:r>
          </w:p>
          <w:p w14:paraId="1231F379" w14:textId="0F65325F" w:rsidR="00C67942" w:rsidRPr="00C67942" w:rsidRDefault="00C67942" w:rsidP="00C67942">
            <w:pPr>
              <w:jc w:val="center"/>
              <w:rPr>
                <w:rFonts w:ascii="Asap" w:eastAsia="Courier New" w:hAnsi="Asap" w:cstheme="minorHAnsi"/>
                <w:color w:val="2E3637"/>
                <w:sz w:val="20"/>
                <w:szCs w:val="20"/>
              </w:rPr>
            </w:pPr>
            <w:r w:rsidRPr="00C67942">
              <w:rPr>
                <w:rFonts w:ascii="Asap" w:eastAsia="Courier New" w:hAnsi="Asap" w:cstheme="minorHAnsi"/>
                <w:color w:val="2E3637"/>
                <w:sz w:val="20"/>
                <w:szCs w:val="20"/>
              </w:rPr>
              <w:t>[Break it down into steps, who is doing what, by when.]</w:t>
            </w:r>
          </w:p>
        </w:tc>
        <w:tc>
          <w:tcPr>
            <w:tcW w:w="12065" w:type="dxa"/>
          </w:tcPr>
          <w:p w14:paraId="04EDB465" w14:textId="77777777" w:rsidR="00C67942" w:rsidRPr="00B37C2F" w:rsidRDefault="00C67942" w:rsidP="00E75FE3">
            <w:pPr>
              <w:rPr>
                <w:rFonts w:ascii="Asap" w:eastAsia="Courier New" w:hAnsi="Asap" w:cstheme="minorHAnsi"/>
                <w:b/>
                <w:bCs/>
                <w:color w:val="2E3637"/>
              </w:rPr>
            </w:pPr>
          </w:p>
          <w:p w14:paraId="2CD31541" w14:textId="0874D3CA" w:rsidR="00C67942" w:rsidRPr="00B37C2F" w:rsidRDefault="00C67942" w:rsidP="00E75FE3">
            <w:pPr>
              <w:rPr>
                <w:rFonts w:ascii="Asap" w:eastAsia="Courier New" w:hAnsi="Asap" w:cstheme="minorHAnsi"/>
                <w:b/>
                <w:bCs/>
                <w:color w:val="2E3637"/>
              </w:rPr>
            </w:pPr>
          </w:p>
        </w:tc>
      </w:tr>
      <w:tr w:rsidR="00C67942" w:rsidRPr="00EA2633" w14:paraId="706DDFE6" w14:textId="77777777" w:rsidTr="00E75FE3">
        <w:trPr>
          <w:trHeight w:val="1152"/>
        </w:trPr>
        <w:tc>
          <w:tcPr>
            <w:tcW w:w="2335" w:type="dxa"/>
            <w:shd w:val="clear" w:color="auto" w:fill="E2EFD9" w:themeFill="accent6" w:themeFillTint="33"/>
            <w:vAlign w:val="center"/>
          </w:tcPr>
          <w:p w14:paraId="00BF44B8" w14:textId="6BAEF66B" w:rsidR="00C67942" w:rsidRPr="00B37C2F" w:rsidRDefault="00C67942" w:rsidP="00C67942">
            <w:pPr>
              <w:jc w:val="center"/>
              <w:rPr>
                <w:rFonts w:ascii="Asap" w:eastAsia="Courier New" w:hAnsi="Asap" w:cstheme="minorHAnsi"/>
                <w:b/>
                <w:bCs/>
                <w:color w:val="2E3637"/>
              </w:rPr>
            </w:pPr>
            <w:r w:rsidRPr="00B37C2F">
              <w:rPr>
                <w:rFonts w:ascii="Asap" w:eastAsia="Courier New" w:hAnsi="Asap" w:cstheme="minorHAnsi"/>
                <w:b/>
                <w:bCs/>
                <w:color w:val="2E3637"/>
              </w:rPr>
              <w:t>Supports Needed</w:t>
            </w:r>
          </w:p>
        </w:tc>
        <w:tc>
          <w:tcPr>
            <w:tcW w:w="12065" w:type="dxa"/>
          </w:tcPr>
          <w:p w14:paraId="514AC242" w14:textId="77777777" w:rsidR="00C67942" w:rsidRPr="00B37C2F" w:rsidRDefault="00C67942" w:rsidP="00E75FE3">
            <w:pPr>
              <w:rPr>
                <w:rFonts w:ascii="Asap" w:eastAsia="Courier New" w:hAnsi="Asap" w:cstheme="minorHAnsi"/>
                <w:b/>
                <w:bCs/>
                <w:color w:val="2E3637"/>
              </w:rPr>
            </w:pPr>
          </w:p>
          <w:p w14:paraId="7EF3F794" w14:textId="168A4376" w:rsidR="00C67942" w:rsidRPr="00B37C2F" w:rsidRDefault="00C67942" w:rsidP="00E75FE3">
            <w:pPr>
              <w:rPr>
                <w:rFonts w:ascii="Asap" w:eastAsia="Courier New" w:hAnsi="Asap" w:cstheme="minorHAnsi"/>
                <w:b/>
                <w:bCs/>
                <w:color w:val="2E3637"/>
              </w:rPr>
            </w:pPr>
          </w:p>
        </w:tc>
      </w:tr>
    </w:tbl>
    <w:p w14:paraId="660F79D3" w14:textId="77777777" w:rsidR="00DA274E" w:rsidRPr="00EA2633" w:rsidRDefault="00DA274E">
      <w:pPr>
        <w:rPr>
          <w:rFonts w:ascii="Asap" w:eastAsia="Courier New" w:hAnsi="Asap" w:cstheme="minorHAnsi"/>
          <w:color w:val="2E3637"/>
          <w:sz w:val="20"/>
          <w:szCs w:val="20"/>
        </w:rPr>
      </w:pPr>
    </w:p>
    <w:p w14:paraId="68553FDC" w14:textId="27D30CA7" w:rsidR="00DA274E" w:rsidRPr="00F7132E" w:rsidRDefault="00DA274E" w:rsidP="00F7132E">
      <w:pPr>
        <w:spacing w:after="240"/>
        <w:rPr>
          <w:rFonts w:ascii="Asap" w:eastAsia="Courier New" w:hAnsi="Asap" w:cstheme="minorHAnsi"/>
          <w:color w:val="2E3637"/>
          <w:sz w:val="20"/>
          <w:szCs w:val="20"/>
        </w:rPr>
      </w:pPr>
      <w:r w:rsidRPr="00F7132E">
        <w:rPr>
          <w:rFonts w:ascii="Asap" w:eastAsia="Courier New" w:hAnsi="Asap" w:cstheme="minorHAnsi"/>
          <w:b/>
          <w:bCs/>
          <w:color w:val="2E3637"/>
          <w:sz w:val="20"/>
          <w:szCs w:val="20"/>
        </w:rPr>
        <w:t>Staff</w:t>
      </w:r>
      <w:r w:rsidR="00776C0B" w:rsidRPr="00F7132E">
        <w:rPr>
          <w:rFonts w:ascii="Asap" w:eastAsia="Courier New" w:hAnsi="Asap" w:cstheme="minorHAnsi"/>
          <w:b/>
          <w:bCs/>
          <w:color w:val="2E3637"/>
          <w:sz w:val="20"/>
          <w:szCs w:val="20"/>
        </w:rPr>
        <w:t>/Coach</w:t>
      </w:r>
      <w:r w:rsidRPr="00F7132E">
        <w:rPr>
          <w:rFonts w:ascii="Asap" w:eastAsia="Courier New" w:hAnsi="Asap" w:cstheme="minorHAnsi"/>
          <w:b/>
          <w:bCs/>
          <w:color w:val="2E3637"/>
          <w:sz w:val="20"/>
          <w:szCs w:val="20"/>
        </w:rPr>
        <w:t xml:space="preserve"> Signature:</w:t>
      </w:r>
      <w:r w:rsidR="00E2427C" w:rsidRPr="00F7132E">
        <w:rPr>
          <w:rFonts w:ascii="Asap" w:eastAsia="Courier New" w:hAnsi="Asap" w:cstheme="minorHAnsi"/>
          <w:color w:val="2E3637"/>
          <w:sz w:val="20"/>
          <w:szCs w:val="20"/>
        </w:rPr>
        <w:t xml:space="preserve"> __________________________________________</w:t>
      </w:r>
      <w:r w:rsidRPr="00F7132E">
        <w:rPr>
          <w:rFonts w:ascii="Asap" w:eastAsia="Courier New" w:hAnsi="Asap" w:cstheme="minorHAnsi"/>
          <w:color w:val="2E3637"/>
          <w:sz w:val="20"/>
          <w:szCs w:val="20"/>
        </w:rPr>
        <w:t xml:space="preserve"> </w:t>
      </w:r>
      <w:r w:rsidRPr="00F7132E">
        <w:rPr>
          <w:rFonts w:ascii="Asap" w:eastAsia="Courier New" w:hAnsi="Asap" w:cstheme="minorHAnsi"/>
          <w:color w:val="2E3637"/>
          <w:sz w:val="20"/>
          <w:szCs w:val="20"/>
        </w:rPr>
        <w:tab/>
      </w:r>
      <w:r w:rsidRPr="00F7132E">
        <w:rPr>
          <w:rFonts w:ascii="Asap" w:eastAsia="Courier New" w:hAnsi="Asap" w:cstheme="minorHAnsi"/>
          <w:b/>
          <w:bCs/>
          <w:color w:val="2E3637"/>
          <w:sz w:val="20"/>
          <w:szCs w:val="20"/>
        </w:rPr>
        <w:t>Date:</w:t>
      </w:r>
      <w:r w:rsidRPr="00F7132E">
        <w:rPr>
          <w:rFonts w:ascii="Asap" w:eastAsia="Courier New" w:hAnsi="Asap" w:cstheme="minorHAnsi"/>
          <w:color w:val="2E3637"/>
          <w:sz w:val="20"/>
          <w:szCs w:val="20"/>
        </w:rPr>
        <w:t xml:space="preserve"> </w:t>
      </w:r>
      <w:r w:rsidR="00524C77" w:rsidRPr="00F7132E">
        <w:rPr>
          <w:rFonts w:ascii="Asap" w:eastAsia="Courier New" w:hAnsi="Asap" w:cstheme="minorHAnsi"/>
          <w:color w:val="2E3637"/>
          <w:sz w:val="20"/>
          <w:szCs w:val="20"/>
        </w:rPr>
        <w:t>________________</w:t>
      </w:r>
    </w:p>
    <w:p w14:paraId="0084701D" w14:textId="152A8CAB" w:rsidR="004224CF" w:rsidRPr="00F7132E" w:rsidRDefault="00DA274E">
      <w:pPr>
        <w:rPr>
          <w:rFonts w:ascii="Asap" w:hAnsi="Asap"/>
          <w:sz w:val="20"/>
          <w:szCs w:val="20"/>
        </w:rPr>
      </w:pPr>
      <w:r w:rsidRPr="00F7132E">
        <w:rPr>
          <w:rFonts w:ascii="Asap" w:eastAsia="Courier New" w:hAnsi="Asap" w:cstheme="minorHAnsi"/>
          <w:b/>
          <w:bCs/>
          <w:color w:val="2E3637"/>
          <w:sz w:val="20"/>
          <w:szCs w:val="20"/>
        </w:rPr>
        <w:t>Supervisor Signature:</w:t>
      </w:r>
      <w:r w:rsidRPr="00F7132E">
        <w:rPr>
          <w:rFonts w:ascii="Asap" w:eastAsia="Courier New" w:hAnsi="Asap" w:cstheme="minorHAnsi"/>
          <w:color w:val="2E3637"/>
          <w:sz w:val="20"/>
          <w:szCs w:val="20"/>
        </w:rPr>
        <w:t xml:space="preserve"> </w:t>
      </w:r>
      <w:r w:rsidR="004224CF" w:rsidRPr="00F7132E">
        <w:rPr>
          <w:rFonts w:ascii="Asap" w:eastAsia="Courier New" w:hAnsi="Asap" w:cstheme="minorHAnsi"/>
          <w:color w:val="2E3637"/>
          <w:sz w:val="20"/>
          <w:szCs w:val="20"/>
        </w:rPr>
        <w:t xml:space="preserve"> </w:t>
      </w:r>
      <w:r w:rsidR="00E2427C" w:rsidRPr="00F7132E">
        <w:rPr>
          <w:rFonts w:ascii="Asap" w:eastAsia="Courier New" w:hAnsi="Asap" w:cstheme="minorHAnsi"/>
          <w:color w:val="2E3637"/>
          <w:sz w:val="20"/>
          <w:szCs w:val="20"/>
        </w:rPr>
        <w:t>__________________________________________</w:t>
      </w:r>
      <w:r w:rsidR="004224CF" w:rsidRPr="00F7132E">
        <w:rPr>
          <w:rFonts w:ascii="Asap" w:eastAsia="Courier New" w:hAnsi="Asap" w:cstheme="minorHAnsi"/>
          <w:color w:val="2E3637"/>
          <w:sz w:val="20"/>
          <w:szCs w:val="20"/>
        </w:rPr>
        <w:tab/>
      </w:r>
      <w:r w:rsidR="00776C0B" w:rsidRPr="00F7132E">
        <w:rPr>
          <w:rFonts w:ascii="Asap" w:eastAsia="Courier New" w:hAnsi="Asap" w:cstheme="minorHAnsi"/>
          <w:color w:val="2E3637"/>
          <w:sz w:val="20"/>
          <w:szCs w:val="20"/>
        </w:rPr>
        <w:tab/>
      </w:r>
      <w:r w:rsidRPr="00F7132E">
        <w:rPr>
          <w:rFonts w:ascii="Asap" w:eastAsia="Courier New" w:hAnsi="Asap" w:cstheme="minorHAnsi"/>
          <w:b/>
          <w:bCs/>
          <w:color w:val="2E3637"/>
          <w:sz w:val="20"/>
          <w:szCs w:val="20"/>
        </w:rPr>
        <w:t>Date:</w:t>
      </w:r>
      <w:r w:rsidRPr="00F7132E">
        <w:rPr>
          <w:rFonts w:ascii="Asap" w:eastAsia="Courier New" w:hAnsi="Asap" w:cstheme="minorHAnsi"/>
          <w:color w:val="2E3637"/>
          <w:sz w:val="20"/>
          <w:szCs w:val="20"/>
        </w:rPr>
        <w:t xml:space="preserve"> </w:t>
      </w:r>
      <w:r w:rsidR="00524C77" w:rsidRPr="00F7132E">
        <w:rPr>
          <w:rFonts w:ascii="Asap" w:eastAsia="Courier New" w:hAnsi="Asap" w:cstheme="minorHAnsi"/>
          <w:color w:val="2E3637"/>
          <w:sz w:val="20"/>
          <w:szCs w:val="20"/>
        </w:rPr>
        <w:t>________________</w:t>
      </w:r>
    </w:p>
    <w:sectPr w:rsidR="004224CF" w:rsidRPr="00F7132E" w:rsidSect="00F7132E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8C51" w14:textId="77777777" w:rsidR="00AE3E8E" w:rsidRDefault="00AE3E8E" w:rsidP="00DA274E">
      <w:pPr>
        <w:spacing w:after="0" w:line="240" w:lineRule="auto"/>
      </w:pPr>
      <w:r>
        <w:separator/>
      </w:r>
    </w:p>
  </w:endnote>
  <w:endnote w:type="continuationSeparator" w:id="0">
    <w:p w14:paraId="18CABDB8" w14:textId="77777777" w:rsidR="00AE3E8E" w:rsidRDefault="00AE3E8E" w:rsidP="00DA274E">
      <w:pPr>
        <w:spacing w:after="0" w:line="240" w:lineRule="auto"/>
      </w:pPr>
      <w:r>
        <w:continuationSeparator/>
      </w:r>
    </w:p>
  </w:endnote>
  <w:endnote w:type="continuationNotice" w:id="1">
    <w:p w14:paraId="1CC17859" w14:textId="77777777" w:rsidR="00AE3E8E" w:rsidRDefault="00AE3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">
    <w:altName w:val="Cambria"/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altName w:val="Mangal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F483" w14:textId="33D797C6" w:rsidR="00DA274E" w:rsidRPr="00E75FE3" w:rsidRDefault="00E2427C">
    <w:pPr>
      <w:pStyle w:val="Footer"/>
      <w:rPr>
        <w:rFonts w:ascii="Asap" w:hAnsi="Asap"/>
        <w:sz w:val="18"/>
        <w:szCs w:val="18"/>
      </w:rPr>
    </w:pPr>
    <w:r w:rsidRPr="00E75FE3">
      <w:rPr>
        <w:rFonts w:ascii="Asap" w:hAnsi="Asap"/>
        <w:noProof/>
        <w:sz w:val="18"/>
        <w:szCs w:val="18"/>
      </w:rPr>
      <w:t>© 2022 UNC School of Social Work, Community Aspirations Hub</w:t>
    </w:r>
    <w:r w:rsidR="00DA274E" w:rsidRPr="00E75FE3">
      <w:rPr>
        <w:rFonts w:ascii="Asap" w:hAnsi="Asap"/>
        <w:noProof/>
        <w:sz w:val="18"/>
        <w:szCs w:val="18"/>
      </w:rPr>
      <w:t xml:space="preserve"> </w:t>
    </w:r>
    <w:r w:rsidR="00DA274E" w:rsidRPr="00E75FE3">
      <w:rPr>
        <w:rFonts w:ascii="Asap" w:hAnsi="Asap"/>
        <w:sz w:val="18"/>
        <w:szCs w:val="18"/>
      </w:rPr>
      <w:t xml:space="preserve"> </w:t>
    </w:r>
  </w:p>
  <w:p w14:paraId="791DBD07" w14:textId="77777777" w:rsidR="00DA274E" w:rsidRDefault="00DA2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3430" w14:textId="1CC0066E" w:rsidR="00E75FE3" w:rsidRPr="00F7132E" w:rsidRDefault="00F7132E">
    <w:pPr>
      <w:pStyle w:val="Footer"/>
      <w:rPr>
        <w:rFonts w:ascii="Asap" w:hAnsi="Asap"/>
        <w:sz w:val="18"/>
        <w:szCs w:val="18"/>
      </w:rPr>
    </w:pPr>
    <w:r w:rsidRPr="00F7132E">
      <w:rPr>
        <w:rFonts w:ascii="Asap" w:hAnsi="Asap"/>
        <w:sz w:val="18"/>
        <w:szCs w:val="18"/>
      </w:rPr>
      <w:t>© 202</w:t>
    </w:r>
    <w:r w:rsidR="009750A5">
      <w:rPr>
        <w:rFonts w:ascii="Asap" w:hAnsi="Asap"/>
        <w:sz w:val="18"/>
        <w:szCs w:val="18"/>
      </w:rPr>
      <w:t>3</w:t>
    </w:r>
    <w:r w:rsidRPr="00F7132E">
      <w:rPr>
        <w:rFonts w:ascii="Asap" w:hAnsi="Asap"/>
        <w:sz w:val="18"/>
        <w:szCs w:val="18"/>
      </w:rPr>
      <w:t xml:space="preserve"> UNC School of Social Work, Community Aspirations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B8B0" w14:textId="77777777" w:rsidR="00AE3E8E" w:rsidRDefault="00AE3E8E" w:rsidP="00DA274E">
      <w:pPr>
        <w:spacing w:after="0" w:line="240" w:lineRule="auto"/>
      </w:pPr>
      <w:r>
        <w:separator/>
      </w:r>
    </w:p>
  </w:footnote>
  <w:footnote w:type="continuationSeparator" w:id="0">
    <w:p w14:paraId="194BE177" w14:textId="77777777" w:rsidR="00AE3E8E" w:rsidRDefault="00AE3E8E" w:rsidP="00DA274E">
      <w:pPr>
        <w:spacing w:after="0" w:line="240" w:lineRule="auto"/>
      </w:pPr>
      <w:r>
        <w:continuationSeparator/>
      </w:r>
    </w:p>
  </w:footnote>
  <w:footnote w:type="continuationNotice" w:id="1">
    <w:p w14:paraId="3FAF9073" w14:textId="77777777" w:rsidR="00AE3E8E" w:rsidRDefault="00AE3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448D" w14:textId="27747E2C" w:rsidR="00AB09B1" w:rsidRPr="00F154F5" w:rsidRDefault="00C67942" w:rsidP="00371DC8">
    <w:pPr>
      <w:pStyle w:val="Header"/>
      <w:jc w:val="center"/>
      <w:rPr>
        <w:rFonts w:ascii="Poppins" w:hAnsi="Poppins" w:cs="Poppins"/>
        <w:sz w:val="36"/>
        <w:szCs w:val="36"/>
      </w:rPr>
    </w:pPr>
    <w:bookmarkStart w:id="0" w:name="page1"/>
    <w:bookmarkEnd w:id="0"/>
    <w:r w:rsidRPr="00405C24">
      <w:rPr>
        <w:rFonts w:ascii="Poppins" w:hAnsi="Poppins" w:cs="Poppins"/>
        <w:noProof/>
        <w:sz w:val="36"/>
        <w:szCs w:val="36"/>
      </w:rPr>
      <w:drawing>
        <wp:anchor distT="0" distB="0" distL="114300" distR="114300" simplePos="0" relativeHeight="251659264" behindDoc="0" locked="0" layoutInCell="1" hidden="0" allowOverlap="1" wp14:anchorId="70162290" wp14:editId="565E576B">
          <wp:simplePos x="0" y="0"/>
          <wp:positionH relativeFrom="column">
            <wp:posOffset>8074025</wp:posOffset>
          </wp:positionH>
          <wp:positionV relativeFrom="paragraph">
            <wp:posOffset>-12065</wp:posOffset>
          </wp:positionV>
          <wp:extent cx="919480" cy="594360"/>
          <wp:effectExtent l="0" t="0" r="0" b="0"/>
          <wp:wrapNone/>
          <wp:docPr id="7" name="image1.png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Shape&#10;&#10;Description automatically generated with medium confidenc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48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5C24">
      <w:rPr>
        <w:rFonts w:ascii="Poppins" w:hAnsi="Poppins" w:cs="Poppins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4B435C64" wp14:editId="1A3D0B1C">
          <wp:simplePos x="0" y="0"/>
          <wp:positionH relativeFrom="margin">
            <wp:posOffset>0</wp:posOffset>
          </wp:positionH>
          <wp:positionV relativeFrom="paragraph">
            <wp:posOffset>-28575</wp:posOffset>
          </wp:positionV>
          <wp:extent cx="1440815" cy="640080"/>
          <wp:effectExtent l="0" t="0" r="0" b="7620"/>
          <wp:wrapNone/>
          <wp:docPr id="8" name="Picture 8" descr="A picture containing object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object, devi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3" b="15854"/>
                  <a:stretch/>
                </pic:blipFill>
                <pic:spPr bwMode="auto">
                  <a:xfrm>
                    <a:off x="0" y="0"/>
                    <a:ext cx="144081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C24" w:rsidRPr="00F154F5">
      <w:rPr>
        <w:rFonts w:ascii="Poppins" w:hAnsi="Poppins" w:cs="Poppins"/>
        <w:sz w:val="36"/>
        <w:szCs w:val="36"/>
      </w:rPr>
      <w:t>Aspire for Professional Development</w:t>
    </w:r>
  </w:p>
  <w:p w14:paraId="4F5CA518" w14:textId="1F459DF2" w:rsidR="0096193F" w:rsidRDefault="0096193F" w:rsidP="00371DC8">
    <w:pPr>
      <w:pStyle w:val="Header"/>
      <w:jc w:val="center"/>
      <w:rPr>
        <w:rFonts w:ascii="Poppins" w:hAnsi="Poppins" w:cs="Poppins"/>
        <w:sz w:val="24"/>
        <w:szCs w:val="24"/>
      </w:rPr>
    </w:pPr>
  </w:p>
  <w:p w14:paraId="1F512BD7" w14:textId="77777777" w:rsidR="00C67942" w:rsidRPr="00C67942" w:rsidRDefault="00C67942" w:rsidP="00371DC8">
    <w:pPr>
      <w:pStyle w:val="Header"/>
      <w:jc w:val="center"/>
      <w:rPr>
        <w:rFonts w:ascii="Poppins" w:hAnsi="Poppins" w:cs="Poppins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27D8" w14:textId="77777777" w:rsidR="00E75FE3" w:rsidRPr="00F154F5" w:rsidRDefault="00E75FE3" w:rsidP="00E75FE3">
    <w:pPr>
      <w:pStyle w:val="Header"/>
      <w:jc w:val="center"/>
      <w:rPr>
        <w:rFonts w:ascii="Poppins" w:hAnsi="Poppins" w:cs="Poppins"/>
        <w:sz w:val="36"/>
        <w:szCs w:val="36"/>
      </w:rPr>
    </w:pPr>
    <w:r w:rsidRPr="00405C24">
      <w:rPr>
        <w:rFonts w:ascii="Poppins" w:hAnsi="Poppins" w:cs="Poppins"/>
        <w:noProof/>
        <w:sz w:val="36"/>
        <w:szCs w:val="36"/>
      </w:rPr>
      <w:drawing>
        <wp:anchor distT="0" distB="0" distL="114300" distR="114300" simplePos="0" relativeHeight="251662336" behindDoc="0" locked="0" layoutInCell="1" hidden="0" allowOverlap="1" wp14:anchorId="1E056B9C" wp14:editId="50FDFC70">
          <wp:simplePos x="0" y="0"/>
          <wp:positionH relativeFrom="column">
            <wp:posOffset>8074025</wp:posOffset>
          </wp:positionH>
          <wp:positionV relativeFrom="paragraph">
            <wp:posOffset>-12065</wp:posOffset>
          </wp:positionV>
          <wp:extent cx="919480" cy="594360"/>
          <wp:effectExtent l="0" t="0" r="0" b="0"/>
          <wp:wrapNone/>
          <wp:docPr id="1" name="image1.png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Shape&#10;&#10;Description automatically generated with medium confidenc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48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5C24">
      <w:rPr>
        <w:rFonts w:ascii="Poppins" w:hAnsi="Poppins" w:cs="Poppins"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3ACA3A71" wp14:editId="7B30CE26">
          <wp:simplePos x="0" y="0"/>
          <wp:positionH relativeFrom="margin">
            <wp:posOffset>0</wp:posOffset>
          </wp:positionH>
          <wp:positionV relativeFrom="paragraph">
            <wp:posOffset>-28575</wp:posOffset>
          </wp:positionV>
          <wp:extent cx="1440815" cy="640080"/>
          <wp:effectExtent l="0" t="0" r="0" b="7620"/>
          <wp:wrapNone/>
          <wp:docPr id="2" name="Picture 2" descr="A picture containing object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object, devi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3" b="15854"/>
                  <a:stretch/>
                </pic:blipFill>
                <pic:spPr bwMode="auto">
                  <a:xfrm>
                    <a:off x="0" y="0"/>
                    <a:ext cx="144081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54F5">
      <w:rPr>
        <w:rFonts w:ascii="Poppins" w:hAnsi="Poppins" w:cs="Poppins"/>
        <w:sz w:val="36"/>
        <w:szCs w:val="36"/>
      </w:rPr>
      <w:t>Aspire for Professional Development</w:t>
    </w:r>
  </w:p>
  <w:p w14:paraId="248748C9" w14:textId="77777777" w:rsidR="00E75FE3" w:rsidRDefault="00E75FE3" w:rsidP="00E75FE3">
    <w:pPr>
      <w:pStyle w:val="Header"/>
      <w:jc w:val="center"/>
      <w:rPr>
        <w:rFonts w:ascii="Poppins" w:hAnsi="Poppins" w:cs="Poppins"/>
        <w:sz w:val="24"/>
        <w:szCs w:val="24"/>
      </w:rPr>
    </w:pPr>
  </w:p>
  <w:p w14:paraId="75000D26" w14:textId="77777777" w:rsidR="00E75FE3" w:rsidRPr="00C67942" w:rsidRDefault="00E75FE3" w:rsidP="00E75FE3">
    <w:pPr>
      <w:pStyle w:val="Header"/>
      <w:jc w:val="center"/>
      <w:rPr>
        <w:rFonts w:ascii="Poppins" w:hAnsi="Poppins" w:cs="Poppin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CF"/>
    <w:rsid w:val="00057091"/>
    <w:rsid w:val="000A6943"/>
    <w:rsid w:val="000C0C8A"/>
    <w:rsid w:val="000D43F6"/>
    <w:rsid w:val="00131F40"/>
    <w:rsid w:val="001D3D06"/>
    <w:rsid w:val="00326323"/>
    <w:rsid w:val="00371DC8"/>
    <w:rsid w:val="0038627C"/>
    <w:rsid w:val="003D559C"/>
    <w:rsid w:val="00405C24"/>
    <w:rsid w:val="004224CF"/>
    <w:rsid w:val="004763E1"/>
    <w:rsid w:val="004C0337"/>
    <w:rsid w:val="00524C77"/>
    <w:rsid w:val="00591F2F"/>
    <w:rsid w:val="005D1D9B"/>
    <w:rsid w:val="005F1D24"/>
    <w:rsid w:val="006577FD"/>
    <w:rsid w:val="007669AF"/>
    <w:rsid w:val="00776C0B"/>
    <w:rsid w:val="0096193F"/>
    <w:rsid w:val="009750A5"/>
    <w:rsid w:val="00997CD4"/>
    <w:rsid w:val="009C346C"/>
    <w:rsid w:val="009C5AAB"/>
    <w:rsid w:val="00A026D4"/>
    <w:rsid w:val="00A4420F"/>
    <w:rsid w:val="00A82A47"/>
    <w:rsid w:val="00AB09B1"/>
    <w:rsid w:val="00AE3E8E"/>
    <w:rsid w:val="00B0220B"/>
    <w:rsid w:val="00B37C2F"/>
    <w:rsid w:val="00B40E22"/>
    <w:rsid w:val="00B51291"/>
    <w:rsid w:val="00BB21FC"/>
    <w:rsid w:val="00BD7A51"/>
    <w:rsid w:val="00C67942"/>
    <w:rsid w:val="00CF521C"/>
    <w:rsid w:val="00DA274E"/>
    <w:rsid w:val="00E2427C"/>
    <w:rsid w:val="00E3092E"/>
    <w:rsid w:val="00E75FE3"/>
    <w:rsid w:val="00E93A0D"/>
    <w:rsid w:val="00EA2633"/>
    <w:rsid w:val="00EB710E"/>
    <w:rsid w:val="00F154F5"/>
    <w:rsid w:val="00F7132E"/>
    <w:rsid w:val="00FC19A4"/>
    <w:rsid w:val="00FF7326"/>
    <w:rsid w:val="6247D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3A998"/>
  <w15:chartTrackingRefBased/>
  <w15:docId w15:val="{51FA321D-53C1-4690-869A-88A6095D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4E"/>
  </w:style>
  <w:style w:type="paragraph" w:styleId="Footer">
    <w:name w:val="footer"/>
    <w:basedOn w:val="Normal"/>
    <w:link w:val="FooterChar"/>
    <w:uiPriority w:val="99"/>
    <w:unhideWhenUsed/>
    <w:rsid w:val="00DA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4E"/>
  </w:style>
  <w:style w:type="paragraph" w:styleId="Revision">
    <w:name w:val="Revision"/>
    <w:hidden/>
    <w:uiPriority w:val="99"/>
    <w:semiHidden/>
    <w:rsid w:val="00997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93f91-8604-449a-bda9-3721bd79de20">
      <Terms xmlns="http://schemas.microsoft.com/office/infopath/2007/PartnerControls"/>
    </lcf76f155ced4ddcb4097134ff3c332f>
    <TaxCatchAll xmlns="852b980d-d04b-42a0-8e43-ef81c480f1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36DF55B9AAC4A97A64CE128E7D4CE" ma:contentTypeVersion="16" ma:contentTypeDescription="Create a new document." ma:contentTypeScope="" ma:versionID="95a2cc4edf3009024f6921adf930f372">
  <xsd:schema xmlns:xsd="http://www.w3.org/2001/XMLSchema" xmlns:xs="http://www.w3.org/2001/XMLSchema" xmlns:p="http://schemas.microsoft.com/office/2006/metadata/properties" xmlns:ns2="22293f91-8604-449a-bda9-3721bd79de20" xmlns:ns3="852b980d-d04b-42a0-8e43-ef81c480f106" targetNamespace="http://schemas.microsoft.com/office/2006/metadata/properties" ma:root="true" ma:fieldsID="969003b7449c2c6b0140458ed2e30073" ns2:_="" ns3:_="">
    <xsd:import namespace="22293f91-8604-449a-bda9-3721bd79de20"/>
    <xsd:import namespace="852b980d-d04b-42a0-8e43-ef81c480f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93f91-8604-449a-bda9-3721bd79d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b980d-d04b-42a0-8e43-ef81c480f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5c393c-fb40-45b0-b10e-10d38a3415c6}" ma:internalName="TaxCatchAll" ma:showField="CatchAllData" ma:web="852b980d-d04b-42a0-8e43-ef81c480f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D7425-0CBC-46AE-B727-5AF231F37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C0CFA-FCE1-461F-A497-A84604F60DB2}">
  <ds:schemaRefs>
    <ds:schemaRef ds:uri="http://schemas.microsoft.com/office/2006/metadata/properties"/>
    <ds:schemaRef ds:uri="http://schemas.microsoft.com/office/infopath/2007/PartnerControls"/>
    <ds:schemaRef ds:uri="22293f91-8604-449a-bda9-3721bd79de20"/>
    <ds:schemaRef ds:uri="852b980d-d04b-42a0-8e43-ef81c480f106"/>
  </ds:schemaRefs>
</ds:datastoreItem>
</file>

<file path=customXml/itemProps3.xml><?xml version="1.0" encoding="utf-8"?>
<ds:datastoreItem xmlns:ds="http://schemas.openxmlformats.org/officeDocument/2006/customXml" ds:itemID="{3309F068-1D5D-4DEC-90B9-F2CB7407B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93f91-8604-449a-bda9-3721bd79de20"/>
    <ds:schemaRef ds:uri="852b980d-d04b-42a0-8e43-ef81c480f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</Words>
  <Characters>506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Zechman, Rick</dc:creator>
  <cp:keywords/>
  <dc:description/>
  <cp:lastModifiedBy>Lowder, Beth</cp:lastModifiedBy>
  <cp:revision>41</cp:revision>
  <dcterms:created xsi:type="dcterms:W3CDTF">2021-07-13T17:49:00Z</dcterms:created>
  <dcterms:modified xsi:type="dcterms:W3CDTF">2023-04-27T19:37:00Z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0x010100D2B36DF55B9AAC4A97A64CE128E7D4CE</vt:lpwstr>
  </property>
  <property fmtid="{D5CDD505-2E9C-101B-9397-08002B2CF9AE}" pid="3" name="MediaServiceImageTags">
    <vt:lpwstr/>
  </property>
</Properties>
</file>